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1495" w14:textId="77777777" w:rsidR="002D42BF" w:rsidRDefault="002D42BF" w:rsidP="002D42BF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Psalm 68 </w:t>
      </w:r>
    </w:p>
    <w:p w14:paraId="3B655683" w14:textId="1071DDB5" w:rsidR="002D42BF" w:rsidRPr="00780456" w:rsidRDefault="002D42BF" w:rsidP="002D42BF">
      <w:pPr>
        <w:spacing w:before="240" w:after="240" w:line="288" w:lineRule="atLeast"/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Refrain: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Sing to God, sing praises to his name.</w:t>
      </w:r>
    </w:p>
    <w:p w14:paraId="39B4A739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Let God arise and let his enemies be scattered;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let those that hate him flee before him.</w:t>
      </w:r>
    </w:p>
    <w:p w14:paraId="6280020F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As the smoke vanishes, so may they vanish away;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as wax melts at the fire,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so let the wicked perish at the presence of God.</w:t>
      </w:r>
    </w:p>
    <w:p w14:paraId="63DBD6CF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But let the righteous be glad and rejoice before God;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let them make merry with gladness.</w:t>
      </w:r>
    </w:p>
    <w:p w14:paraId="03CCA97B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4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Sing to God, sing praises to his name;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exalt him who rides on the clouds.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Lord is his name; rejoice before him.</w:t>
      </w:r>
    </w:p>
    <w:p w14:paraId="5D8E84D6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5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Father of the fatherless, defender of widows,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God in his holy habitation!</w:t>
      </w:r>
    </w:p>
    <w:p w14:paraId="3F8AE593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6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God gives the solitary a home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brings forth prisoners to songs of welcome,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but the rebellious inhabit a burning desert.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4E961E74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7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O God, when you went forth before your people,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when you marched through the wilderness,</w:t>
      </w:r>
    </w:p>
    <w:p w14:paraId="701B311D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8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The earth shook and the heavens dropped down rain,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at the presence of God, the Lord of Sinai,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at the presence of God, the God of Israel.</w:t>
      </w:r>
    </w:p>
    <w:p w14:paraId="5E3811BB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9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You sent down a gracious rain, O God;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you refreshed your inheritance when it was weary.</w:t>
      </w:r>
    </w:p>
    <w:p w14:paraId="280D17DD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10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Your people came to dwell there;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in your goodness, O God, you provide for the poor.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19594677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11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The Lord gave the word;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great was the company of women who bore the tidings: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‘Kings and their armies they flee, they flee!’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women at home are dividing the spoil.</w:t>
      </w:r>
    </w:p>
    <w:p w14:paraId="10F0FA28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12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Though you stayed among the sheepfolds,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see now a dove’s wings covered with silver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its feathers with green gold.</w:t>
      </w:r>
    </w:p>
    <w:p w14:paraId="07B9897B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13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When the Almighty scattered the kings,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 xml:space="preserve">it was like snowflakes falling on </w:t>
      </w:r>
      <w:proofErr w:type="spellStart"/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Zalmon</w:t>
      </w:r>
      <w:proofErr w:type="spellEnd"/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73DBE8F4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lastRenderedPageBreak/>
        <w:t>14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You mighty mountain, great mountain of Bashan!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You towering mountain, great mountain of Bashan!</w:t>
      </w:r>
    </w:p>
    <w:p w14:paraId="5684DE76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15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Why look with envy, you towering mountains,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at the mount which God has desired for his dwelling,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place where the Lord will dwell for ever?</w:t>
      </w:r>
    </w:p>
    <w:p w14:paraId="42573E97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16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The chariots of God are twice ten thousand,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even thousands upon thousands;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Lord is among them, the Lord of Sinai in holy power.</w:t>
      </w:r>
    </w:p>
    <w:p w14:paraId="28090C03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17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You have gone up on high and led captivity captive;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you have received tribute,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even from those who rebelled,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that you may reign as Lord and God.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7E1E8ACE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18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Blessed be the Lord who bears our burdens day by day,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for God is our salvation.</w:t>
      </w:r>
    </w:p>
    <w:p w14:paraId="74BFF81E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19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God is for us the God of our salvation;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God is the Lord who can deliver from death.</w:t>
      </w:r>
    </w:p>
    <w:p w14:paraId="039E9DB3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20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God will smite the head of his enemies,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hairy scalp of those who walk in wickedness.</w:t>
      </w:r>
    </w:p>
    <w:p w14:paraId="771486CF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21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The Lord has said, ‘From the heights of Bashan,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from the depths of the sea will I bring them back,</w:t>
      </w:r>
    </w:p>
    <w:p w14:paraId="6984A889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22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‘Till you dip your foot in blood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the tongue of your dogs has a taste of your enemies.’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21427AFE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23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We see your solemn processions, O God,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your processions into the sanctuary, my God and my King.</w:t>
      </w:r>
    </w:p>
    <w:p w14:paraId="0E753958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24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The singers go before, the musicians follow after,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in the midst of maidens playing on timbrels.</w:t>
      </w:r>
    </w:p>
    <w:p w14:paraId="42259AFE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25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In your companies, bless your God;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bless the Lord, you that are of the fount of Israel.</w:t>
      </w:r>
    </w:p>
    <w:p w14:paraId="37B7DAB1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26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At the head there is Benjamin, least of the tribes,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princes of Judah in joyful company,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princes of Zebulun and Naphtali.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234D78AB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27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Send forth your strength, O God;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establish, O God, what you have wrought in us.</w:t>
      </w:r>
    </w:p>
    <w:p w14:paraId="6E1AECB8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28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For your temple’s sake in Jerusalem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kings shall bring their gifts to you.</w:t>
      </w:r>
    </w:p>
    <w:p w14:paraId="19F83C51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lastRenderedPageBreak/>
        <w:t>29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Drive back with your word the wild beast of the reeds,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herd of the bull-like, the brutish hordes.</w:t>
      </w:r>
    </w:p>
    <w:p w14:paraId="632EB170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30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Trample down those who lust after silver;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scatter the peoples that delight in war.</w:t>
      </w:r>
    </w:p>
    <w:p w14:paraId="1159F081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31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Vessels of bronze shall be brought from Egypt;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Ethiopia will stretch out her hands to God.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R</w:t>
      </w:r>
    </w:p>
    <w:p w14:paraId="426C3E09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32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Sing to God, you kingdoms of the earth;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make music in praise of the Lord;</w:t>
      </w:r>
    </w:p>
    <w:p w14:paraId="4D94A973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33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He rides on the ancient heaven of heavens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and sends forth his voice, a mighty voice.</w:t>
      </w:r>
    </w:p>
    <w:p w14:paraId="5B3573DF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34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Ascribe power to God, whose splendour is over Israel,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whose power is above the clouds.</w:t>
      </w:r>
    </w:p>
    <w:p w14:paraId="2CAB1CB6" w14:textId="77777777" w:rsidR="002D42BF" w:rsidRPr="00780456" w:rsidRDefault="002D42BF" w:rsidP="002D42BF">
      <w:pPr>
        <w:spacing w:before="240" w:after="240" w:line="288" w:lineRule="atLeas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35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t>How terrible is God in his holy sanctuary, </w:t>
      </w:r>
      <w:r w:rsidRPr="00780456">
        <w:rPr>
          <w:rFonts w:ascii="Times New Roman" w:eastAsia="Times New Roman" w:hAnsi="Times New Roman" w:cs="Times New Roman"/>
          <w:i/>
          <w:iCs/>
          <w:color w:val="CC3300"/>
          <w:sz w:val="22"/>
          <w:szCs w:val="22"/>
          <w:lang w:eastAsia="en-GB"/>
        </w:rPr>
        <w:t>♦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the God of Israel, who gives power and strength to his people!</w:t>
      </w:r>
      <w:r w:rsidRPr="00780456">
        <w:rPr>
          <w:rFonts w:ascii="Times New Roman" w:eastAsia="Times New Roman" w:hAnsi="Times New Roman" w:cs="Times New Roman"/>
          <w:sz w:val="22"/>
          <w:szCs w:val="22"/>
          <w:lang w:eastAsia="en-GB"/>
        </w:rPr>
        <w:br/>
        <w:t>Blessed be God.</w:t>
      </w:r>
    </w:p>
    <w:p w14:paraId="3B793EC5" w14:textId="77777777" w:rsidR="002D42BF" w:rsidRPr="00780456" w:rsidRDefault="002D42BF" w:rsidP="002D42BF">
      <w:pPr>
        <w:spacing w:before="240" w:after="240" w:line="288" w:lineRule="atLeast"/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Refrain: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i/>
          <w:iCs/>
          <w:sz w:val="22"/>
          <w:szCs w:val="22"/>
          <w:lang w:eastAsia="en-GB"/>
        </w:rPr>
        <w:t>Sing to God, sing praises to his name.</w:t>
      </w:r>
    </w:p>
    <w:p w14:paraId="3569DE70" w14:textId="77777777" w:rsidR="002D42BF" w:rsidRPr="00780456" w:rsidRDefault="002D42BF" w:rsidP="002D42BF">
      <w:pPr>
        <w:spacing w:before="240" w:after="240"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780456"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>All</w:t>
      </w:r>
      <w:r>
        <w:rPr>
          <w:rFonts w:ascii="Times New Roman" w:eastAsia="Times New Roman" w:hAnsi="Times New Roman" w:cs="Times New Roman"/>
          <w:b/>
          <w:bCs/>
          <w:i/>
          <w:iCs/>
          <w:color w:val="CC3300"/>
          <w:sz w:val="22"/>
          <w:szCs w:val="22"/>
          <w:lang w:eastAsia="en-GB"/>
        </w:rPr>
        <w:t xml:space="preserve"> 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Glory to the Father and to the Son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and to the Holy Spirit;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as it was in the beginning is now</w:t>
      </w:r>
      <w:r w:rsidRPr="00780456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br/>
        <w:t>and shall be for ever. Amen. </w:t>
      </w:r>
    </w:p>
    <w:p w14:paraId="58AC4633" w14:textId="77777777" w:rsidR="00726FAD" w:rsidRDefault="002D42BF"/>
    <w:sectPr w:rsidR="00726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BF"/>
    <w:rsid w:val="002D42BF"/>
    <w:rsid w:val="00B1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DFF2"/>
  <w15:chartTrackingRefBased/>
  <w15:docId w15:val="{D04B13A1-7B0D-D145-929B-14E4826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Cowell</dc:creator>
  <cp:keywords/>
  <dc:description/>
  <cp:lastModifiedBy>Irene Cowell</cp:lastModifiedBy>
  <cp:revision>1</cp:revision>
  <dcterms:created xsi:type="dcterms:W3CDTF">2021-01-09T13:29:00Z</dcterms:created>
  <dcterms:modified xsi:type="dcterms:W3CDTF">2021-01-09T13:30:00Z</dcterms:modified>
</cp:coreProperties>
</file>