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31495" w14:textId="77777777" w:rsidR="002D42BF" w:rsidRDefault="002D42BF" w:rsidP="002D42BF">
      <w:pPr>
        <w:spacing w:before="240" w:after="240" w:line="288" w:lineRule="atLeast"/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  <w:t xml:space="preserve">Psalm 68 </w:t>
      </w:r>
    </w:p>
    <w:p w14:paraId="3B655683" w14:textId="1071DDB5" w:rsidR="002D42BF" w:rsidRPr="00780456" w:rsidRDefault="002D42BF" w:rsidP="002D42BF">
      <w:pPr>
        <w:spacing w:before="240" w:after="240" w:line="288" w:lineRule="atLeast"/>
        <w:rPr>
          <w:rFonts w:ascii="Times New Roman" w:eastAsia="Times New Roman" w:hAnsi="Times New Roman" w:cs="Times New Roman"/>
          <w:i/>
          <w:iCs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  <w:t>Refrain:</w:t>
      </w:r>
      <w:r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  <w:t xml:space="preserve"> </w:t>
      </w:r>
      <w:r w:rsidRPr="00780456">
        <w:rPr>
          <w:rFonts w:ascii="Times New Roman" w:eastAsia="Times New Roman" w:hAnsi="Times New Roman" w:cs="Times New Roman"/>
          <w:i/>
          <w:iCs/>
          <w:sz w:val="22"/>
          <w:szCs w:val="22"/>
          <w:lang w:eastAsia="en-GB"/>
        </w:rPr>
        <w:t>Sing to God, sing praises to his name.</w:t>
      </w:r>
    </w:p>
    <w:p w14:paraId="39B4A739" w14:textId="77777777" w:rsidR="002D42BF" w:rsidRPr="00780456" w:rsidRDefault="002D42BF" w:rsidP="002D42BF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1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Let God arise and let his enemies be scattered;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let those that hate him flee before him.</w:t>
      </w:r>
    </w:p>
    <w:p w14:paraId="6280020F" w14:textId="77777777" w:rsidR="002D42BF" w:rsidRPr="00780456" w:rsidRDefault="002D42BF" w:rsidP="002D42BF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2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As the smoke vanishes, so may they vanish away;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as wax melts at the fire,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so let the wicked perish at the presence of God.</w:t>
      </w:r>
    </w:p>
    <w:p w14:paraId="63DBD6CF" w14:textId="77777777" w:rsidR="002D42BF" w:rsidRPr="00780456" w:rsidRDefault="002D42BF" w:rsidP="002D42BF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3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But let the righteous be glad and rejoice before God;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let them make merry with gladness.</w:t>
      </w:r>
    </w:p>
    <w:p w14:paraId="03CCA97B" w14:textId="77777777" w:rsidR="002D42BF" w:rsidRPr="00780456" w:rsidRDefault="002D42BF" w:rsidP="002D42BF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4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Sing to God, sing praises to his name;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exalt him who rides on the clouds.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The Lord is his name; rejoice before him.</w:t>
      </w:r>
    </w:p>
    <w:p w14:paraId="5D8E84D6" w14:textId="77777777" w:rsidR="002D42BF" w:rsidRPr="00780456" w:rsidRDefault="002D42BF" w:rsidP="002D42BF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5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Father of the fatherless, defender of widows,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God in his holy habitation!</w:t>
      </w:r>
    </w:p>
    <w:p w14:paraId="3F8AE593" w14:textId="77777777" w:rsidR="002D42BF" w:rsidRPr="00780456" w:rsidRDefault="002D42BF" w:rsidP="002D42BF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6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God gives the solitary a home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and brings forth prisoners to songs of welcome,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but the rebellious inhabit a burning desert.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R</w:t>
      </w:r>
    </w:p>
    <w:p w14:paraId="4E961E74" w14:textId="77777777" w:rsidR="002D42BF" w:rsidRPr="00780456" w:rsidRDefault="002D42BF" w:rsidP="002D42BF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7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O God, when you went forth before your people,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when you marched through the wilderness,</w:t>
      </w:r>
    </w:p>
    <w:p w14:paraId="701B311D" w14:textId="77777777" w:rsidR="002D42BF" w:rsidRPr="00780456" w:rsidRDefault="002D42BF" w:rsidP="002D42BF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8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The earth shook and the heavens dropped down rain,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at the presence of God, the Lord of Sinai,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at the presence of God, the God of Israel.</w:t>
      </w:r>
    </w:p>
    <w:p w14:paraId="5E3811BB" w14:textId="77777777" w:rsidR="002D42BF" w:rsidRPr="00780456" w:rsidRDefault="002D42BF" w:rsidP="002D42BF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9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You sent down a gracious rain, O God;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you refreshed your inheritance when it was weary.</w:t>
      </w:r>
    </w:p>
    <w:p w14:paraId="280D17DD" w14:textId="77777777" w:rsidR="002D42BF" w:rsidRPr="00780456" w:rsidRDefault="002D42BF" w:rsidP="002D42BF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10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Your people came to dwell there;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in your goodness, O God, you provide for the poor.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R</w:t>
      </w:r>
    </w:p>
    <w:p w14:paraId="19594677" w14:textId="77777777" w:rsidR="002D42BF" w:rsidRPr="00780456" w:rsidRDefault="002D42BF" w:rsidP="002D42BF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11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The Lord gave the word;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great was the company of women who bore the tidings: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‘Kings and their armies they flee, they flee!’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and women at home are dividing the spoil.</w:t>
      </w:r>
    </w:p>
    <w:p w14:paraId="10F0FA28" w14:textId="77777777" w:rsidR="002D42BF" w:rsidRPr="00780456" w:rsidRDefault="002D42BF" w:rsidP="002D42BF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12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Though you stayed among the sheepfolds,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see now a dove’s wings covered with silver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and its feathers with green gold.</w:t>
      </w:r>
    </w:p>
    <w:p w14:paraId="07B9897B" w14:textId="77777777" w:rsidR="002D42BF" w:rsidRPr="00780456" w:rsidRDefault="002D42BF" w:rsidP="002D42BF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13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When the Almighty scattered the kings,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 xml:space="preserve">it was like snowflakes falling on </w:t>
      </w:r>
      <w:proofErr w:type="spellStart"/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Zalmon</w:t>
      </w:r>
      <w:proofErr w:type="spellEnd"/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.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R</w:t>
      </w:r>
    </w:p>
    <w:p w14:paraId="73DBE8F4" w14:textId="77777777" w:rsidR="002D42BF" w:rsidRPr="00780456" w:rsidRDefault="002D42BF" w:rsidP="002D42BF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lastRenderedPageBreak/>
        <w:t>14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You mighty mountain, great mountain of Bashan!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You towering mountain, great mountain of Bashan!</w:t>
      </w:r>
    </w:p>
    <w:p w14:paraId="5684DE76" w14:textId="77777777" w:rsidR="002D42BF" w:rsidRPr="00780456" w:rsidRDefault="002D42BF" w:rsidP="002D42BF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15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Why look with envy, you towering mountains,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at the mount which God has desired for his dwelling,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the place where the Lord will dwell for ever?</w:t>
      </w:r>
    </w:p>
    <w:p w14:paraId="42573E97" w14:textId="77777777" w:rsidR="002D42BF" w:rsidRPr="00780456" w:rsidRDefault="002D42BF" w:rsidP="002D42BF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16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The chariots of God are twice ten thousand,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even thousands upon thousands;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the Lord is among them, the Lord of Sinai in holy power.</w:t>
      </w:r>
    </w:p>
    <w:p w14:paraId="28090C03" w14:textId="77777777" w:rsidR="002D42BF" w:rsidRPr="00780456" w:rsidRDefault="002D42BF" w:rsidP="002D42BF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17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You have gone up on high and led captivity captive;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you have received tribute,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even from those who rebelled,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that you may reign as Lord and God.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R</w:t>
      </w:r>
    </w:p>
    <w:p w14:paraId="7E1E8ACE" w14:textId="77777777" w:rsidR="002D42BF" w:rsidRPr="00780456" w:rsidRDefault="002D42BF" w:rsidP="002D42BF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18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Blessed be the Lord who bears our burdens day by day,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for God is our salvation.</w:t>
      </w:r>
    </w:p>
    <w:p w14:paraId="74BFF81E" w14:textId="77777777" w:rsidR="002D42BF" w:rsidRPr="00780456" w:rsidRDefault="002D42BF" w:rsidP="002D42BF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19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God is for us the God of our salvation;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God is the Lord who can deliver from death.</w:t>
      </w:r>
    </w:p>
    <w:p w14:paraId="039E9DB3" w14:textId="77777777" w:rsidR="002D42BF" w:rsidRPr="00780456" w:rsidRDefault="002D42BF" w:rsidP="002D42BF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20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God will smite the head of his enemies,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the hairy scalp of those who walk in wickedness.</w:t>
      </w:r>
    </w:p>
    <w:p w14:paraId="771486CF" w14:textId="77777777" w:rsidR="002D42BF" w:rsidRPr="00780456" w:rsidRDefault="002D42BF" w:rsidP="002D42BF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21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The Lord has said, ‘From the heights of Bashan,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from the depths of the sea will I bring them back,</w:t>
      </w:r>
    </w:p>
    <w:p w14:paraId="6984A889" w14:textId="77777777" w:rsidR="002D42BF" w:rsidRPr="00780456" w:rsidRDefault="002D42BF" w:rsidP="002D42BF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22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‘Till you dip your foot in blood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and the tongue of your dogs has a taste of your enemies.’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R</w:t>
      </w:r>
    </w:p>
    <w:p w14:paraId="21427AFE" w14:textId="77777777" w:rsidR="002D42BF" w:rsidRPr="00780456" w:rsidRDefault="002D42BF" w:rsidP="002D42BF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23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We see your solemn processions, O God,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your processions into the sanctuary, my God and my King.</w:t>
      </w:r>
    </w:p>
    <w:p w14:paraId="0E753958" w14:textId="77777777" w:rsidR="002D42BF" w:rsidRPr="00780456" w:rsidRDefault="002D42BF" w:rsidP="002D42BF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24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The singers go before, the musicians follow after,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in the midst of maidens playing on timbrels.</w:t>
      </w:r>
    </w:p>
    <w:p w14:paraId="42259AFE" w14:textId="77777777" w:rsidR="002D42BF" w:rsidRPr="00780456" w:rsidRDefault="002D42BF" w:rsidP="002D42BF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25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In your companies, bless your God;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bless the Lord, you that are of the fount of Israel.</w:t>
      </w:r>
    </w:p>
    <w:p w14:paraId="37B7DAB1" w14:textId="77777777" w:rsidR="002D42BF" w:rsidRPr="00780456" w:rsidRDefault="002D42BF" w:rsidP="002D42BF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26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At the head there is Benjamin, least of the tribes,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the princes of Judah in joyful company,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the princes of Zebulun and Naphtali.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R</w:t>
      </w:r>
    </w:p>
    <w:p w14:paraId="234D78AB" w14:textId="77777777" w:rsidR="002D42BF" w:rsidRPr="00780456" w:rsidRDefault="002D42BF" w:rsidP="002D42BF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27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Send forth your strength, O God;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establish, O God, what you have wrought in us.</w:t>
      </w:r>
    </w:p>
    <w:p w14:paraId="6E1AECB8" w14:textId="77777777" w:rsidR="002D42BF" w:rsidRPr="00780456" w:rsidRDefault="002D42BF" w:rsidP="002D42BF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28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For your temple’s sake in Jerusalem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kings shall bring their gifts to you.</w:t>
      </w:r>
    </w:p>
    <w:p w14:paraId="19F83C51" w14:textId="77777777" w:rsidR="002D42BF" w:rsidRPr="00780456" w:rsidRDefault="002D42BF" w:rsidP="002D42BF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lastRenderedPageBreak/>
        <w:t>29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Drive back with your word the wild beast of the reeds,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the herd of the bull-like, the brutish hordes.</w:t>
      </w:r>
    </w:p>
    <w:p w14:paraId="632EB170" w14:textId="77777777" w:rsidR="002D42BF" w:rsidRPr="00780456" w:rsidRDefault="002D42BF" w:rsidP="002D42BF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30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Trample down those who lust after silver;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scatter the peoples that delight in war.</w:t>
      </w:r>
    </w:p>
    <w:p w14:paraId="1159F081" w14:textId="77777777" w:rsidR="002D42BF" w:rsidRPr="00780456" w:rsidRDefault="002D42BF" w:rsidP="002D42BF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31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Vessels of bronze shall be brought from Egypt;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Ethiopia will stretch out her hands to God.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R</w:t>
      </w:r>
    </w:p>
    <w:p w14:paraId="426C3E09" w14:textId="77777777" w:rsidR="002D42BF" w:rsidRPr="00780456" w:rsidRDefault="002D42BF" w:rsidP="002D42BF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32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Sing to God, you kingdoms of the earth;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make music in praise of the Lord;</w:t>
      </w:r>
    </w:p>
    <w:p w14:paraId="4D94A973" w14:textId="77777777" w:rsidR="002D42BF" w:rsidRPr="00780456" w:rsidRDefault="002D42BF" w:rsidP="002D42BF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33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He rides on the ancient heaven of heavens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and sends forth his voice, a mighty voice.</w:t>
      </w:r>
    </w:p>
    <w:p w14:paraId="5B3573DF" w14:textId="77777777" w:rsidR="002D42BF" w:rsidRPr="00780456" w:rsidRDefault="002D42BF" w:rsidP="002D42BF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34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Ascribe power to God, whose splendour is over Israel,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whose power is above the clouds.</w:t>
      </w:r>
    </w:p>
    <w:p w14:paraId="2CAB1CB6" w14:textId="77777777" w:rsidR="002D42BF" w:rsidRPr="00780456" w:rsidRDefault="002D42BF" w:rsidP="002D42BF">
      <w:pPr>
        <w:spacing w:before="240" w:after="240" w:line="288" w:lineRule="atLeas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35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t>How terrible is God in his holy sanctuary, </w:t>
      </w:r>
      <w:r w:rsidRPr="00780456">
        <w:rPr>
          <w:rFonts w:ascii="Times New Roman" w:eastAsia="Times New Roman" w:hAnsi="Times New Roman" w:cs="Times New Roman"/>
          <w:i/>
          <w:iCs/>
          <w:color w:val="CC3300"/>
          <w:sz w:val="22"/>
          <w:szCs w:val="22"/>
          <w:lang w:eastAsia="en-GB"/>
        </w:rPr>
        <w:t>♦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the God of Israel, who gives power and strength to his people!</w:t>
      </w:r>
      <w:r w:rsidRPr="00780456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Blessed be God.</w:t>
      </w:r>
    </w:p>
    <w:p w14:paraId="3B793EC5" w14:textId="77777777" w:rsidR="002D42BF" w:rsidRPr="00780456" w:rsidRDefault="002D42BF" w:rsidP="002D42BF">
      <w:pPr>
        <w:spacing w:before="240" w:after="240" w:line="288" w:lineRule="atLeast"/>
        <w:rPr>
          <w:rFonts w:ascii="Times New Roman" w:eastAsia="Times New Roman" w:hAnsi="Times New Roman" w:cs="Times New Roman"/>
          <w:i/>
          <w:iCs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  <w:t>Refrain:</w:t>
      </w:r>
      <w:r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  <w:t xml:space="preserve"> </w:t>
      </w:r>
      <w:r w:rsidRPr="00780456">
        <w:rPr>
          <w:rFonts w:ascii="Times New Roman" w:eastAsia="Times New Roman" w:hAnsi="Times New Roman" w:cs="Times New Roman"/>
          <w:i/>
          <w:iCs/>
          <w:sz w:val="22"/>
          <w:szCs w:val="22"/>
          <w:lang w:eastAsia="en-GB"/>
        </w:rPr>
        <w:t>Sing to God, sing praises to his name.</w:t>
      </w:r>
    </w:p>
    <w:p w14:paraId="3569DE70" w14:textId="77777777" w:rsidR="002D42BF" w:rsidRPr="00780456" w:rsidRDefault="002D42BF" w:rsidP="002D42BF">
      <w:pPr>
        <w:spacing w:before="240" w:after="240" w:line="288" w:lineRule="atLeast"/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</w:pPr>
      <w:r w:rsidRPr="00780456"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  <w:t>All</w:t>
      </w:r>
      <w:r>
        <w:rPr>
          <w:rFonts w:ascii="Times New Roman" w:eastAsia="Times New Roman" w:hAnsi="Times New Roman" w:cs="Times New Roman"/>
          <w:b/>
          <w:bCs/>
          <w:i/>
          <w:iCs/>
          <w:color w:val="CC3300"/>
          <w:sz w:val="22"/>
          <w:szCs w:val="22"/>
          <w:lang w:eastAsia="en-GB"/>
        </w:rPr>
        <w:t xml:space="preserve"> </w:t>
      </w:r>
      <w:r w:rsidRPr="00780456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Glory to the Father and to the Son</w:t>
      </w:r>
      <w:r w:rsidRPr="00780456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br/>
        <w:t>and to the Holy Spirit;</w:t>
      </w:r>
      <w:r w:rsidRPr="00780456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br/>
        <w:t>as it was in the beginning is now</w:t>
      </w:r>
      <w:r w:rsidRPr="00780456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br/>
        <w:t>and shall be for ever. Amen. </w:t>
      </w:r>
    </w:p>
    <w:p w14:paraId="58AC4633" w14:textId="77777777" w:rsidR="00726FAD" w:rsidRDefault="002D42BF"/>
    <w:sectPr w:rsidR="00726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BF"/>
    <w:rsid w:val="002D42BF"/>
    <w:rsid w:val="00B1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7DFF2"/>
  <w15:chartTrackingRefBased/>
  <w15:docId w15:val="{D04B13A1-7B0D-D145-929B-14E48269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Cowell</dc:creator>
  <cp:keywords/>
  <dc:description/>
  <cp:lastModifiedBy>Irene Cowell</cp:lastModifiedBy>
  <cp:revision>1</cp:revision>
  <dcterms:created xsi:type="dcterms:W3CDTF">2021-01-09T13:29:00Z</dcterms:created>
  <dcterms:modified xsi:type="dcterms:W3CDTF">2021-01-09T13:30:00Z</dcterms:modified>
</cp:coreProperties>
</file>